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27455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8331955-88CA-4FE4-9FCA-E1A97D0C8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2019-02-13T03:00:00Z</dcterms:modified>
</cp:coreProperties>
</file>